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A9B" w:rsidRPr="009A1FC3" w:rsidRDefault="00AB6A9B" w:rsidP="00AB6A9B">
      <w:pPr>
        <w:pStyle w:val="a3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FC3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AB6A9B" w:rsidRPr="009A1FC3" w:rsidRDefault="00AB6A9B" w:rsidP="00AB6A9B">
      <w:pPr>
        <w:pStyle w:val="a3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FC3">
        <w:rPr>
          <w:rFonts w:ascii="Times New Roman" w:hAnsi="Times New Roman" w:cs="Times New Roman"/>
          <w:b/>
          <w:sz w:val="28"/>
          <w:szCs w:val="28"/>
        </w:rPr>
        <w:t xml:space="preserve">о численности муниципальных служащих органов </w:t>
      </w:r>
    </w:p>
    <w:p w:rsidR="00AB6A9B" w:rsidRPr="009A1FC3" w:rsidRDefault="00AB6A9B" w:rsidP="00AB6A9B">
      <w:pPr>
        <w:pStyle w:val="a3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FC3">
        <w:rPr>
          <w:rFonts w:ascii="Times New Roman" w:hAnsi="Times New Roman" w:cs="Times New Roman"/>
          <w:b/>
          <w:sz w:val="28"/>
          <w:szCs w:val="28"/>
        </w:rPr>
        <w:t xml:space="preserve">местного самоуправления, работников муниципальных </w:t>
      </w:r>
    </w:p>
    <w:p w:rsidR="00AB6A9B" w:rsidRPr="009A1FC3" w:rsidRDefault="00AB6A9B" w:rsidP="00AB6A9B">
      <w:pPr>
        <w:pStyle w:val="a3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FC3">
        <w:rPr>
          <w:rFonts w:ascii="Times New Roman" w:hAnsi="Times New Roman" w:cs="Times New Roman"/>
          <w:b/>
          <w:sz w:val="28"/>
          <w:szCs w:val="28"/>
        </w:rPr>
        <w:t xml:space="preserve">учреждений и фактических затратах на их </w:t>
      </w:r>
      <w:proofErr w:type="gramStart"/>
      <w:r w:rsidRPr="009A1FC3">
        <w:rPr>
          <w:rFonts w:ascii="Times New Roman" w:hAnsi="Times New Roman" w:cs="Times New Roman"/>
          <w:b/>
          <w:sz w:val="28"/>
          <w:szCs w:val="28"/>
        </w:rPr>
        <w:t>денежное</w:t>
      </w:r>
      <w:proofErr w:type="gramEnd"/>
    </w:p>
    <w:p w:rsidR="00AB6A9B" w:rsidRPr="009A1FC3" w:rsidRDefault="00AB6A9B" w:rsidP="00AB6A9B">
      <w:pPr>
        <w:pStyle w:val="a3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FC3">
        <w:rPr>
          <w:rFonts w:ascii="Times New Roman" w:hAnsi="Times New Roman" w:cs="Times New Roman"/>
          <w:b/>
          <w:sz w:val="28"/>
          <w:szCs w:val="28"/>
        </w:rPr>
        <w:t xml:space="preserve">содержание в муниципальном образовании </w:t>
      </w:r>
    </w:p>
    <w:p w:rsidR="00AB6A9B" w:rsidRPr="009A1FC3" w:rsidRDefault="00AB6A9B" w:rsidP="00AB6A9B">
      <w:pPr>
        <w:pStyle w:val="a3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FC3">
        <w:rPr>
          <w:rFonts w:ascii="Times New Roman" w:hAnsi="Times New Roman" w:cs="Times New Roman"/>
          <w:b/>
          <w:sz w:val="28"/>
          <w:szCs w:val="28"/>
        </w:rPr>
        <w:t xml:space="preserve">Брюховецкий район </w:t>
      </w:r>
    </w:p>
    <w:p w:rsidR="00AB6A9B" w:rsidRPr="009A1FC3" w:rsidRDefault="00AB6A9B" w:rsidP="00AB6A9B">
      <w:pPr>
        <w:pStyle w:val="a3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FC3">
        <w:rPr>
          <w:rFonts w:ascii="Times New Roman" w:hAnsi="Times New Roman" w:cs="Times New Roman"/>
          <w:b/>
          <w:sz w:val="28"/>
          <w:szCs w:val="28"/>
        </w:rPr>
        <w:t>на 01.0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9A1FC3">
        <w:rPr>
          <w:rFonts w:ascii="Times New Roman" w:hAnsi="Times New Roman" w:cs="Times New Roman"/>
          <w:b/>
          <w:sz w:val="28"/>
          <w:szCs w:val="28"/>
        </w:rPr>
        <w:t>.2013 года</w:t>
      </w:r>
    </w:p>
    <w:p w:rsidR="00AB6A9B" w:rsidRPr="001B3D3C" w:rsidRDefault="00AB6A9B" w:rsidP="00AB6A9B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AB6A9B" w:rsidRPr="001B3D3C" w:rsidRDefault="00AB6A9B" w:rsidP="00AB6A9B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817"/>
        <w:gridCol w:w="4961"/>
        <w:gridCol w:w="1985"/>
        <w:gridCol w:w="1984"/>
      </w:tblGrid>
      <w:tr w:rsidR="00AB6A9B" w:rsidRPr="009A1FC3" w:rsidTr="002D56C8">
        <w:tc>
          <w:tcPr>
            <w:tcW w:w="817" w:type="dxa"/>
          </w:tcPr>
          <w:p w:rsidR="00AB6A9B" w:rsidRPr="009A1FC3" w:rsidRDefault="00AB6A9B" w:rsidP="002D56C8">
            <w:pPr>
              <w:pStyle w:val="a3"/>
              <w:ind w:left="-142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1FC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AB6A9B" w:rsidRPr="009A1FC3" w:rsidRDefault="00AB6A9B" w:rsidP="002D56C8">
            <w:pPr>
              <w:pStyle w:val="a3"/>
              <w:ind w:left="-142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A1FC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A1FC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961" w:type="dxa"/>
          </w:tcPr>
          <w:p w:rsidR="00AB6A9B" w:rsidRPr="009A1FC3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1FC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</w:tcPr>
          <w:p w:rsidR="00AB6A9B" w:rsidRPr="009A1FC3" w:rsidRDefault="00AB6A9B" w:rsidP="002D56C8">
            <w:pPr>
              <w:pStyle w:val="a3"/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1FC3">
              <w:rPr>
                <w:rFonts w:ascii="Times New Roman" w:hAnsi="Times New Roman" w:cs="Times New Roman"/>
                <w:b/>
                <w:sz w:val="28"/>
                <w:szCs w:val="28"/>
              </w:rPr>
              <w:t>Численность, чел.</w:t>
            </w:r>
          </w:p>
        </w:tc>
        <w:tc>
          <w:tcPr>
            <w:tcW w:w="1984" w:type="dxa"/>
          </w:tcPr>
          <w:p w:rsidR="00AB6A9B" w:rsidRPr="009A1FC3" w:rsidRDefault="00AB6A9B" w:rsidP="002D56C8">
            <w:pPr>
              <w:pStyle w:val="a3"/>
              <w:ind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1FC3">
              <w:rPr>
                <w:rFonts w:ascii="Times New Roman" w:hAnsi="Times New Roman" w:cs="Times New Roman"/>
                <w:b/>
                <w:sz w:val="28"/>
                <w:szCs w:val="28"/>
              </w:rPr>
              <w:t>Расходы на содержание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тыс. руб.</w:t>
            </w:r>
          </w:p>
        </w:tc>
      </w:tr>
      <w:tr w:rsidR="00AB6A9B" w:rsidRPr="001B3D3C" w:rsidTr="002D56C8">
        <w:tc>
          <w:tcPr>
            <w:tcW w:w="817" w:type="dxa"/>
          </w:tcPr>
          <w:p w:rsidR="00AB6A9B" w:rsidRPr="001B3D3C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D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</w:tcPr>
          <w:p w:rsidR="00AB6A9B" w:rsidRPr="001B3D3C" w:rsidRDefault="00AB6A9B" w:rsidP="002D56C8">
            <w:pPr>
              <w:pStyle w:val="a3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служащие органов местного самоуправления</w:t>
            </w:r>
          </w:p>
        </w:tc>
        <w:tc>
          <w:tcPr>
            <w:tcW w:w="1985" w:type="dxa"/>
            <w:vAlign w:val="center"/>
          </w:tcPr>
          <w:p w:rsidR="00AB6A9B" w:rsidRPr="001B3D3C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4" w:type="dxa"/>
            <w:vAlign w:val="center"/>
          </w:tcPr>
          <w:p w:rsidR="00AB6A9B" w:rsidRPr="001B3D3C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2649,0</w:t>
            </w:r>
          </w:p>
        </w:tc>
      </w:tr>
      <w:tr w:rsidR="00AB6A9B" w:rsidRPr="001B3D3C" w:rsidTr="002D56C8">
        <w:tc>
          <w:tcPr>
            <w:tcW w:w="817" w:type="dxa"/>
            <w:vMerge w:val="restart"/>
          </w:tcPr>
          <w:p w:rsidR="00AB6A9B" w:rsidRPr="001B3D3C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D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AB6A9B" w:rsidRPr="001B3D3C" w:rsidRDefault="00AB6A9B" w:rsidP="002D56C8">
            <w:pPr>
              <w:pStyle w:val="a3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1B3D3C">
              <w:rPr>
                <w:rFonts w:ascii="Times New Roman" w:hAnsi="Times New Roman" w:cs="Times New Roman"/>
                <w:sz w:val="28"/>
                <w:szCs w:val="28"/>
              </w:rPr>
              <w:t>Работники муниципальных учреждений, всего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B6A9B" w:rsidRPr="001B3D3C" w:rsidRDefault="00AB6A9B" w:rsidP="002D56C8">
            <w:pPr>
              <w:pStyle w:val="a3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B3D3C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 по отраслям:</w:t>
            </w:r>
          </w:p>
        </w:tc>
        <w:tc>
          <w:tcPr>
            <w:tcW w:w="1985" w:type="dxa"/>
            <w:vAlign w:val="center"/>
          </w:tcPr>
          <w:p w:rsidR="00AB6A9B" w:rsidRPr="001B3D3C" w:rsidRDefault="00004967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E41A5F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984" w:type="dxa"/>
            <w:vAlign w:val="center"/>
          </w:tcPr>
          <w:p w:rsidR="00AB6A9B" w:rsidRPr="001B3D3C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13419,0</w:t>
            </w:r>
          </w:p>
        </w:tc>
      </w:tr>
      <w:tr w:rsidR="00AB6A9B" w:rsidRPr="001B3D3C" w:rsidTr="002D56C8">
        <w:tc>
          <w:tcPr>
            <w:tcW w:w="817" w:type="dxa"/>
            <w:vMerge/>
          </w:tcPr>
          <w:p w:rsidR="00AB6A9B" w:rsidRPr="001B3D3C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B6A9B" w:rsidRPr="001B3D3C" w:rsidRDefault="00AB6A9B" w:rsidP="002D56C8">
            <w:pPr>
              <w:pStyle w:val="a3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культура</w:t>
            </w:r>
          </w:p>
        </w:tc>
        <w:tc>
          <w:tcPr>
            <w:tcW w:w="1985" w:type="dxa"/>
            <w:vAlign w:val="center"/>
          </w:tcPr>
          <w:p w:rsidR="00AB6A9B" w:rsidRPr="001B3D3C" w:rsidRDefault="004A5B79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049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41A5F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1984" w:type="dxa"/>
            <w:vAlign w:val="center"/>
          </w:tcPr>
          <w:p w:rsidR="00AB6A9B" w:rsidRPr="001B3D3C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9527,9</w:t>
            </w:r>
          </w:p>
        </w:tc>
      </w:tr>
      <w:tr w:rsidR="00AB6A9B" w:rsidRPr="001B3D3C" w:rsidTr="002D56C8">
        <w:tc>
          <w:tcPr>
            <w:tcW w:w="817" w:type="dxa"/>
            <w:vMerge/>
          </w:tcPr>
          <w:p w:rsidR="00AB6A9B" w:rsidRPr="001B3D3C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B6A9B" w:rsidRDefault="00AB6A9B" w:rsidP="002D56C8">
            <w:pPr>
              <w:pStyle w:val="a3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другие сферы</w:t>
            </w:r>
          </w:p>
        </w:tc>
        <w:tc>
          <w:tcPr>
            <w:tcW w:w="1985" w:type="dxa"/>
            <w:vAlign w:val="center"/>
          </w:tcPr>
          <w:p w:rsidR="00AB6A9B" w:rsidRPr="001B3D3C" w:rsidRDefault="00004967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E41A5F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  <w:tc>
          <w:tcPr>
            <w:tcW w:w="1984" w:type="dxa"/>
            <w:vAlign w:val="center"/>
          </w:tcPr>
          <w:p w:rsidR="00AB6A9B" w:rsidRPr="001B3D3C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3891,1</w:t>
            </w:r>
          </w:p>
        </w:tc>
      </w:tr>
      <w:tr w:rsidR="00AB6A9B" w:rsidRPr="001B3D3C" w:rsidTr="002D56C8">
        <w:tc>
          <w:tcPr>
            <w:tcW w:w="817" w:type="dxa"/>
          </w:tcPr>
          <w:p w:rsidR="00AB6A9B" w:rsidRPr="001B3D3C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B6A9B" w:rsidRDefault="00AB6A9B" w:rsidP="002D56C8">
            <w:pPr>
              <w:pStyle w:val="a3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985" w:type="dxa"/>
            <w:vAlign w:val="center"/>
          </w:tcPr>
          <w:p w:rsidR="00AB6A9B" w:rsidRPr="001B3D3C" w:rsidRDefault="00004967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E41A5F">
              <w:rPr>
                <w:rFonts w:ascii="Times New Roman" w:hAnsi="Times New Roman" w:cs="Times New Roman"/>
                <w:sz w:val="28"/>
                <w:szCs w:val="28"/>
              </w:rPr>
              <w:t>7,7</w:t>
            </w:r>
          </w:p>
        </w:tc>
        <w:tc>
          <w:tcPr>
            <w:tcW w:w="1984" w:type="dxa"/>
            <w:vAlign w:val="center"/>
          </w:tcPr>
          <w:p w:rsidR="00AB6A9B" w:rsidRPr="001B3D3C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16068,0</w:t>
            </w:r>
          </w:p>
        </w:tc>
      </w:tr>
    </w:tbl>
    <w:p w:rsidR="00AB6A9B" w:rsidRDefault="00AB6A9B" w:rsidP="00AB6A9B">
      <w:pPr>
        <w:pStyle w:val="a3"/>
        <w:ind w:right="-284"/>
      </w:pPr>
    </w:p>
    <w:p w:rsidR="00AB6A9B" w:rsidRDefault="00AB6A9B" w:rsidP="00AB6A9B">
      <w:pPr>
        <w:pStyle w:val="a3"/>
        <w:ind w:right="-284"/>
      </w:pPr>
    </w:p>
    <w:p w:rsidR="00AB6A9B" w:rsidRDefault="00AB6A9B" w:rsidP="00AB6A9B">
      <w:pPr>
        <w:pStyle w:val="a3"/>
        <w:ind w:right="-284"/>
      </w:pPr>
    </w:p>
    <w:p w:rsidR="00AB6A9B" w:rsidRDefault="00AB6A9B" w:rsidP="00AB6A9B">
      <w:pPr>
        <w:pStyle w:val="a3"/>
        <w:ind w:right="-284"/>
      </w:pPr>
    </w:p>
    <w:p w:rsidR="00AB6A9B" w:rsidRDefault="00AB6A9B" w:rsidP="00AB6A9B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  <w:r w:rsidRPr="009A1FC3">
        <w:rPr>
          <w:rFonts w:ascii="Times New Roman" w:hAnsi="Times New Roman" w:cs="Times New Roman"/>
          <w:sz w:val="28"/>
          <w:szCs w:val="28"/>
        </w:rPr>
        <w:t xml:space="preserve">Глава Брюховецкого </w:t>
      </w:r>
    </w:p>
    <w:p w:rsidR="00AB6A9B" w:rsidRDefault="00AB6A9B" w:rsidP="00AB6A9B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  <w:r w:rsidRPr="009A1FC3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AB6A9B" w:rsidRDefault="00AB6A9B" w:rsidP="00AB6A9B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  <w:r w:rsidRPr="009A1FC3">
        <w:rPr>
          <w:rFonts w:ascii="Times New Roman" w:hAnsi="Times New Roman" w:cs="Times New Roman"/>
          <w:sz w:val="28"/>
          <w:szCs w:val="28"/>
        </w:rPr>
        <w:t>Брюховецкого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Н.П.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Балин</w:t>
      </w:r>
      <w:proofErr w:type="spellEnd"/>
    </w:p>
    <w:p w:rsidR="00AB6A9B" w:rsidRDefault="00AB6A9B" w:rsidP="00AB6A9B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AB6A9B" w:rsidRDefault="00AB6A9B" w:rsidP="00AB6A9B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AB6A9B" w:rsidRDefault="00AB6A9B" w:rsidP="00AB6A9B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AB6A9B" w:rsidRDefault="00AB6A9B" w:rsidP="00AB6A9B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AB6A9B" w:rsidRDefault="00AB6A9B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AB6A9B" w:rsidRDefault="00AB6A9B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AB6A9B" w:rsidRDefault="00AB6A9B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AB54F3" w:rsidRPr="009A1FC3" w:rsidRDefault="00AB54F3" w:rsidP="00AB6A9B">
      <w:pPr>
        <w:pStyle w:val="a3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B54F3" w:rsidRPr="009A1FC3" w:rsidSect="000A62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3D3C"/>
    <w:rsid w:val="00004967"/>
    <w:rsid w:val="00006394"/>
    <w:rsid w:val="00021D99"/>
    <w:rsid w:val="000228F3"/>
    <w:rsid w:val="000233D7"/>
    <w:rsid w:val="00030496"/>
    <w:rsid w:val="000430E0"/>
    <w:rsid w:val="0005413E"/>
    <w:rsid w:val="000677A9"/>
    <w:rsid w:val="0007687B"/>
    <w:rsid w:val="00084090"/>
    <w:rsid w:val="00085B4C"/>
    <w:rsid w:val="000933B6"/>
    <w:rsid w:val="000A62F9"/>
    <w:rsid w:val="000C3485"/>
    <w:rsid w:val="000C5E18"/>
    <w:rsid w:val="000D208F"/>
    <w:rsid w:val="000F5775"/>
    <w:rsid w:val="00100C74"/>
    <w:rsid w:val="0010516F"/>
    <w:rsid w:val="00113AD1"/>
    <w:rsid w:val="00130DB7"/>
    <w:rsid w:val="00133BC4"/>
    <w:rsid w:val="00135066"/>
    <w:rsid w:val="00164584"/>
    <w:rsid w:val="001A0356"/>
    <w:rsid w:val="001A1B30"/>
    <w:rsid w:val="001A2DF9"/>
    <w:rsid w:val="001B3D3C"/>
    <w:rsid w:val="001C2DE9"/>
    <w:rsid w:val="001C62AE"/>
    <w:rsid w:val="001C7D94"/>
    <w:rsid w:val="001C7FBB"/>
    <w:rsid w:val="001D54F8"/>
    <w:rsid w:val="001F2E3B"/>
    <w:rsid w:val="00224AF6"/>
    <w:rsid w:val="0025079D"/>
    <w:rsid w:val="00253846"/>
    <w:rsid w:val="00261558"/>
    <w:rsid w:val="00267002"/>
    <w:rsid w:val="00272C67"/>
    <w:rsid w:val="0027552D"/>
    <w:rsid w:val="00276DA8"/>
    <w:rsid w:val="00290C7A"/>
    <w:rsid w:val="002A7357"/>
    <w:rsid w:val="002A74CC"/>
    <w:rsid w:val="002B27F1"/>
    <w:rsid w:val="002C54A9"/>
    <w:rsid w:val="002C7D32"/>
    <w:rsid w:val="002E45AD"/>
    <w:rsid w:val="002E68CF"/>
    <w:rsid w:val="002E6937"/>
    <w:rsid w:val="00305DBF"/>
    <w:rsid w:val="00313FAE"/>
    <w:rsid w:val="003228BA"/>
    <w:rsid w:val="0032446D"/>
    <w:rsid w:val="00334D96"/>
    <w:rsid w:val="00336EBF"/>
    <w:rsid w:val="00350BC3"/>
    <w:rsid w:val="00352186"/>
    <w:rsid w:val="0036475D"/>
    <w:rsid w:val="003752B4"/>
    <w:rsid w:val="003906B1"/>
    <w:rsid w:val="00393276"/>
    <w:rsid w:val="003977E2"/>
    <w:rsid w:val="003A0192"/>
    <w:rsid w:val="003B7C33"/>
    <w:rsid w:val="003C779B"/>
    <w:rsid w:val="003D1E5D"/>
    <w:rsid w:val="003D2A46"/>
    <w:rsid w:val="003E55FC"/>
    <w:rsid w:val="003F4DCB"/>
    <w:rsid w:val="0043258E"/>
    <w:rsid w:val="00444E27"/>
    <w:rsid w:val="0044627F"/>
    <w:rsid w:val="004501A3"/>
    <w:rsid w:val="00451704"/>
    <w:rsid w:val="00456B50"/>
    <w:rsid w:val="004721F4"/>
    <w:rsid w:val="00473394"/>
    <w:rsid w:val="00473D12"/>
    <w:rsid w:val="0048616D"/>
    <w:rsid w:val="00486282"/>
    <w:rsid w:val="004A5B79"/>
    <w:rsid w:val="004B3ED0"/>
    <w:rsid w:val="004C1606"/>
    <w:rsid w:val="004C3F7B"/>
    <w:rsid w:val="004C4E53"/>
    <w:rsid w:val="004C53B2"/>
    <w:rsid w:val="004D3978"/>
    <w:rsid w:val="004E4839"/>
    <w:rsid w:val="004E495B"/>
    <w:rsid w:val="004F19C8"/>
    <w:rsid w:val="004F5AE1"/>
    <w:rsid w:val="005036CD"/>
    <w:rsid w:val="0052145D"/>
    <w:rsid w:val="00530B3D"/>
    <w:rsid w:val="00545313"/>
    <w:rsid w:val="00553E92"/>
    <w:rsid w:val="005545F9"/>
    <w:rsid w:val="00557B09"/>
    <w:rsid w:val="0056105F"/>
    <w:rsid w:val="005927FF"/>
    <w:rsid w:val="005A1CCF"/>
    <w:rsid w:val="005A22B7"/>
    <w:rsid w:val="005A6345"/>
    <w:rsid w:val="005A67B5"/>
    <w:rsid w:val="005C3520"/>
    <w:rsid w:val="005E0A65"/>
    <w:rsid w:val="005E6202"/>
    <w:rsid w:val="005F52A9"/>
    <w:rsid w:val="00601DDB"/>
    <w:rsid w:val="00602DD3"/>
    <w:rsid w:val="00602F9E"/>
    <w:rsid w:val="00604C90"/>
    <w:rsid w:val="006226F7"/>
    <w:rsid w:val="006327AA"/>
    <w:rsid w:val="00633C3A"/>
    <w:rsid w:val="006416B0"/>
    <w:rsid w:val="00652DF6"/>
    <w:rsid w:val="00654145"/>
    <w:rsid w:val="006565E9"/>
    <w:rsid w:val="006566F7"/>
    <w:rsid w:val="00670ECC"/>
    <w:rsid w:val="006771F1"/>
    <w:rsid w:val="00680198"/>
    <w:rsid w:val="006923E4"/>
    <w:rsid w:val="00692A6C"/>
    <w:rsid w:val="00693FBA"/>
    <w:rsid w:val="006A1B07"/>
    <w:rsid w:val="006A4CD3"/>
    <w:rsid w:val="006B12F9"/>
    <w:rsid w:val="006D2405"/>
    <w:rsid w:val="006D2EF4"/>
    <w:rsid w:val="006D5AB0"/>
    <w:rsid w:val="006E37E0"/>
    <w:rsid w:val="006E5F78"/>
    <w:rsid w:val="006F4C52"/>
    <w:rsid w:val="006F7042"/>
    <w:rsid w:val="007039B7"/>
    <w:rsid w:val="00703AF4"/>
    <w:rsid w:val="00710699"/>
    <w:rsid w:val="00717015"/>
    <w:rsid w:val="007253BB"/>
    <w:rsid w:val="0072606A"/>
    <w:rsid w:val="0073336F"/>
    <w:rsid w:val="00733BFB"/>
    <w:rsid w:val="00744815"/>
    <w:rsid w:val="00757E05"/>
    <w:rsid w:val="00761272"/>
    <w:rsid w:val="00770178"/>
    <w:rsid w:val="0077343E"/>
    <w:rsid w:val="00775741"/>
    <w:rsid w:val="00776AA0"/>
    <w:rsid w:val="00791D2C"/>
    <w:rsid w:val="007A14CE"/>
    <w:rsid w:val="007A3EB0"/>
    <w:rsid w:val="007A426E"/>
    <w:rsid w:val="007A6F20"/>
    <w:rsid w:val="007B0CBD"/>
    <w:rsid w:val="007B7CC2"/>
    <w:rsid w:val="007D5409"/>
    <w:rsid w:val="007F43D0"/>
    <w:rsid w:val="00801F52"/>
    <w:rsid w:val="00803AAA"/>
    <w:rsid w:val="008227F0"/>
    <w:rsid w:val="00830F93"/>
    <w:rsid w:val="00831D10"/>
    <w:rsid w:val="00851410"/>
    <w:rsid w:val="008543D8"/>
    <w:rsid w:val="00860C00"/>
    <w:rsid w:val="00863CF3"/>
    <w:rsid w:val="008671CA"/>
    <w:rsid w:val="0088545F"/>
    <w:rsid w:val="008A2280"/>
    <w:rsid w:val="008A6B16"/>
    <w:rsid w:val="008B404C"/>
    <w:rsid w:val="008D4CAF"/>
    <w:rsid w:val="008E259C"/>
    <w:rsid w:val="008F5B4C"/>
    <w:rsid w:val="00912AF2"/>
    <w:rsid w:val="00915CC5"/>
    <w:rsid w:val="00915D6A"/>
    <w:rsid w:val="00920A22"/>
    <w:rsid w:val="009219B9"/>
    <w:rsid w:val="00921D01"/>
    <w:rsid w:val="0093037D"/>
    <w:rsid w:val="00936888"/>
    <w:rsid w:val="009469DC"/>
    <w:rsid w:val="00957094"/>
    <w:rsid w:val="0096238F"/>
    <w:rsid w:val="00964C89"/>
    <w:rsid w:val="009839D1"/>
    <w:rsid w:val="009911F9"/>
    <w:rsid w:val="00991AAD"/>
    <w:rsid w:val="009948C5"/>
    <w:rsid w:val="00995BA4"/>
    <w:rsid w:val="009A1FC3"/>
    <w:rsid w:val="009B4B15"/>
    <w:rsid w:val="009B6C05"/>
    <w:rsid w:val="009C1749"/>
    <w:rsid w:val="009C48A1"/>
    <w:rsid w:val="009D042F"/>
    <w:rsid w:val="009D48BA"/>
    <w:rsid w:val="009E12B8"/>
    <w:rsid w:val="009E5DE3"/>
    <w:rsid w:val="00A038CF"/>
    <w:rsid w:val="00A109FC"/>
    <w:rsid w:val="00A20BDB"/>
    <w:rsid w:val="00A372AD"/>
    <w:rsid w:val="00A4547F"/>
    <w:rsid w:val="00A4795B"/>
    <w:rsid w:val="00A51532"/>
    <w:rsid w:val="00A51960"/>
    <w:rsid w:val="00A539AE"/>
    <w:rsid w:val="00A5509B"/>
    <w:rsid w:val="00A8470A"/>
    <w:rsid w:val="00A86E80"/>
    <w:rsid w:val="00AA1FCE"/>
    <w:rsid w:val="00AA5D51"/>
    <w:rsid w:val="00AB54F3"/>
    <w:rsid w:val="00AB6A9B"/>
    <w:rsid w:val="00AC00E6"/>
    <w:rsid w:val="00AC34C6"/>
    <w:rsid w:val="00B07233"/>
    <w:rsid w:val="00B12D24"/>
    <w:rsid w:val="00B13B13"/>
    <w:rsid w:val="00B20D71"/>
    <w:rsid w:val="00B2526C"/>
    <w:rsid w:val="00B3299E"/>
    <w:rsid w:val="00B37BE3"/>
    <w:rsid w:val="00B42959"/>
    <w:rsid w:val="00B43230"/>
    <w:rsid w:val="00B62F84"/>
    <w:rsid w:val="00B9299A"/>
    <w:rsid w:val="00B95574"/>
    <w:rsid w:val="00B96FDF"/>
    <w:rsid w:val="00B970D3"/>
    <w:rsid w:val="00BA2386"/>
    <w:rsid w:val="00BB68B8"/>
    <w:rsid w:val="00BC0790"/>
    <w:rsid w:val="00BC0D7A"/>
    <w:rsid w:val="00BC5AD5"/>
    <w:rsid w:val="00BD6ADE"/>
    <w:rsid w:val="00BF1973"/>
    <w:rsid w:val="00C02994"/>
    <w:rsid w:val="00C02E58"/>
    <w:rsid w:val="00C0776C"/>
    <w:rsid w:val="00C404F6"/>
    <w:rsid w:val="00C4552F"/>
    <w:rsid w:val="00C62304"/>
    <w:rsid w:val="00C7054E"/>
    <w:rsid w:val="00C71AB9"/>
    <w:rsid w:val="00C7433A"/>
    <w:rsid w:val="00C85114"/>
    <w:rsid w:val="00CA006A"/>
    <w:rsid w:val="00CA22C1"/>
    <w:rsid w:val="00CA5DC5"/>
    <w:rsid w:val="00CA64FB"/>
    <w:rsid w:val="00CC1926"/>
    <w:rsid w:val="00CC613D"/>
    <w:rsid w:val="00CD1837"/>
    <w:rsid w:val="00D059E5"/>
    <w:rsid w:val="00D13949"/>
    <w:rsid w:val="00D1513C"/>
    <w:rsid w:val="00D170C5"/>
    <w:rsid w:val="00D2558F"/>
    <w:rsid w:val="00D343C7"/>
    <w:rsid w:val="00D42394"/>
    <w:rsid w:val="00D433D6"/>
    <w:rsid w:val="00D50C49"/>
    <w:rsid w:val="00D64F7C"/>
    <w:rsid w:val="00D731FD"/>
    <w:rsid w:val="00D91E0D"/>
    <w:rsid w:val="00DA6147"/>
    <w:rsid w:val="00DB213E"/>
    <w:rsid w:val="00DB612C"/>
    <w:rsid w:val="00DB7B7C"/>
    <w:rsid w:val="00DC28A1"/>
    <w:rsid w:val="00DD2756"/>
    <w:rsid w:val="00DD29DB"/>
    <w:rsid w:val="00DD2D03"/>
    <w:rsid w:val="00DE156E"/>
    <w:rsid w:val="00DE4E9A"/>
    <w:rsid w:val="00DF17AA"/>
    <w:rsid w:val="00DF19CA"/>
    <w:rsid w:val="00DF6F97"/>
    <w:rsid w:val="00E029A2"/>
    <w:rsid w:val="00E042CF"/>
    <w:rsid w:val="00E2078E"/>
    <w:rsid w:val="00E22256"/>
    <w:rsid w:val="00E36A7D"/>
    <w:rsid w:val="00E41A5F"/>
    <w:rsid w:val="00E70D64"/>
    <w:rsid w:val="00E719B0"/>
    <w:rsid w:val="00E74AA1"/>
    <w:rsid w:val="00E841EC"/>
    <w:rsid w:val="00E91E4E"/>
    <w:rsid w:val="00EA75EF"/>
    <w:rsid w:val="00EB04E8"/>
    <w:rsid w:val="00EB05EC"/>
    <w:rsid w:val="00ED3957"/>
    <w:rsid w:val="00ED564E"/>
    <w:rsid w:val="00EF4F81"/>
    <w:rsid w:val="00EF76AC"/>
    <w:rsid w:val="00F063C0"/>
    <w:rsid w:val="00F076D1"/>
    <w:rsid w:val="00F2203C"/>
    <w:rsid w:val="00F22827"/>
    <w:rsid w:val="00F22AEC"/>
    <w:rsid w:val="00F25F9D"/>
    <w:rsid w:val="00F3666B"/>
    <w:rsid w:val="00F478A2"/>
    <w:rsid w:val="00F507D1"/>
    <w:rsid w:val="00F54287"/>
    <w:rsid w:val="00F54F22"/>
    <w:rsid w:val="00F56114"/>
    <w:rsid w:val="00F613A5"/>
    <w:rsid w:val="00F62412"/>
    <w:rsid w:val="00F72DEB"/>
    <w:rsid w:val="00F732EB"/>
    <w:rsid w:val="00F75988"/>
    <w:rsid w:val="00F76EDF"/>
    <w:rsid w:val="00F8190D"/>
    <w:rsid w:val="00F81949"/>
    <w:rsid w:val="00FA7CB3"/>
    <w:rsid w:val="00FD61E8"/>
    <w:rsid w:val="00FE62D3"/>
    <w:rsid w:val="00FF0D49"/>
    <w:rsid w:val="00FF5D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2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3D3C"/>
    <w:pPr>
      <w:spacing w:after="0" w:line="240" w:lineRule="auto"/>
    </w:pPr>
  </w:style>
  <w:style w:type="table" w:styleId="a4">
    <w:name w:val="Table Grid"/>
    <w:basedOn w:val="a1"/>
    <w:uiPriority w:val="59"/>
    <w:rsid w:val="001B3D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3D3C"/>
    <w:pPr>
      <w:spacing w:after="0" w:line="240" w:lineRule="auto"/>
    </w:pPr>
  </w:style>
  <w:style w:type="table" w:styleId="a4">
    <w:name w:val="Table Grid"/>
    <w:basedOn w:val="a1"/>
    <w:uiPriority w:val="59"/>
    <w:rsid w:val="001B3D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9EAF9-CF43-4B83-A874-2265BCD80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Благоустройство</Company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4</cp:revision>
  <dcterms:created xsi:type="dcterms:W3CDTF">2014-06-16T11:02:00Z</dcterms:created>
  <dcterms:modified xsi:type="dcterms:W3CDTF">2014-06-16T11:05:00Z</dcterms:modified>
</cp:coreProperties>
</file>